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11FD" w:rsidRPr="00D72FFB" w:rsidRDefault="00CB1F93" w:rsidP="001A11FD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72FFB">
        <w:rPr>
          <w:rFonts w:ascii="Times New Roman" w:hAnsi="Times New Roman" w:cs="Times New Roman"/>
          <w:sz w:val="28"/>
          <w:szCs w:val="28"/>
        </w:rPr>
        <w:t xml:space="preserve">Демоверсия промежуточной аттестации по физике 8 </w:t>
      </w:r>
      <w:r w:rsidR="001A11FD" w:rsidRPr="00D72FFB">
        <w:rPr>
          <w:rFonts w:ascii="Times New Roman" w:hAnsi="Times New Roman" w:cs="Times New Roman"/>
          <w:sz w:val="28"/>
          <w:szCs w:val="28"/>
        </w:rPr>
        <w:t>класс</w:t>
      </w:r>
    </w:p>
    <w:bookmarkEnd w:id="0"/>
    <w:p w:rsidR="001A11FD" w:rsidRDefault="001A11FD" w:rsidP="001A11FD"/>
    <w:p w:rsidR="001A11FD" w:rsidRPr="00D72FFB" w:rsidRDefault="001A11FD" w:rsidP="001A11F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один правильный ответ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1.Каким способом можно изменить внутреннюю энергию тела: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нагреть его; 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поднять его на некоторую высоту;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привести его в движение;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изменить нельзя.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Какой вид теплопередачи сопровождается переносом вещества?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теплопроводность; 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конвекция; 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излучение; </w:t>
      </w:r>
    </w:p>
    <w:p w:rsidR="001A11FD" w:rsidRDefault="001A11FD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всеми тремя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способами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перечисленными в ответах а-в.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Какая физическая величина обозначается буквой L и имеет размерность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Дж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/кг?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удельная теплоемкость;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удельная теплота сгорания топлива;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удельная теплота плавления;</w:t>
      </w:r>
    </w:p>
    <w:p w:rsidR="00170238" w:rsidRPr="00701255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удельная теплота парообразования.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кристаллизации температура твёрдого тела …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увеличивается;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уменьшается;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не изменяется;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зависит от массы тела.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тела взаимно притягиваются, то это значит, что они заряжены …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отрицательно;         б) разноименно;         в) одноименно;      г) положительно.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6. Сопротивление вычисляется по формуле: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R=I /U;       б) R = U/I;               в) R = U*I;             г) правильной формулы нет. 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Что служит источником магнитного поля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электрический ток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положительный электрический заряд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отрицательный электрический заряд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г) любой электрический заряд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 Какие места постоянного магнита оказывают наибольшее магнитное действие? Как их называют?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а) их концы; южный и северный полюсы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находящиеся в середине  магнита; полюсы</w:t>
      </w: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все места оказывают одинаковое действие</w:t>
      </w:r>
    </w:p>
    <w:p w:rsidR="00873D75" w:rsidRDefault="00873D75" w:rsidP="00D72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3D75" w:rsidRDefault="00873D75" w:rsidP="00D72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D72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решить задачи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9. Какое количество теплоты потребуется для нагревания 10 кг меди на 1</w:t>
      </w:r>
      <w:r>
        <w:t> °C?</w:t>
      </w:r>
      <w:r w:rsidRPr="00BA7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Удельная теплоемкость меди 400 Дж/кг *</w:t>
      </w:r>
      <w:r>
        <w:t> °C.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40 Дж;              б) 400 Дж;                   в) 4000 Дж;               г) 40000 Дж. 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10. Проводник обладает сопротивлением 80 Ом. Какое количество теплоты выделится в нем за 10 с при силе тока 0,3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7,2 Дж;               б) 72 Дж;               в) 720 Дж;              г) 72  кДж.</w:t>
      </w:r>
    </w:p>
    <w:p w:rsidR="00D72FFB" w:rsidRDefault="00D72FFB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11. Сила тока в лампе 0.8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напряжение на ней 150 В. Какова мощность электрического тока в лампе? Какую работу он совершит за 2 мин ее горения?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120 Вт; 22,5 кДж      б) 187,5 Вт; 14,4 кДж      в) 1875 Вт; 14,4 кДж      г) 120 Вт;14,4 кДж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12. Два проводника сопротивлением R1 = 100 Ом и R2 = 100 Ом соединены параллельно. Чему равно их общее сопротивление?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а) 60 Ом;          б) 250 Ом;         в) 50 Ом;           г) 100.</w:t>
      </w:r>
    </w:p>
    <w:p w:rsidR="00D72FFB" w:rsidRDefault="00D72FFB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D72FF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запишите решение задачи.</w:t>
      </w:r>
    </w:p>
    <w:p w:rsidR="00D72FFB" w:rsidRDefault="00D72FFB" w:rsidP="00D72FFB">
      <w:pPr>
        <w:spacing w:after="0" w:line="240" w:lineRule="auto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Сколько энергии израсходовано на нагревание воды массой 0,75 кг от 20 до100 </w:t>
      </w:r>
      <w:r>
        <w:t xml:space="preserve">°C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последующее образование пара массой 250 г? (Удельная теплоемкость воды</w:t>
      </w:r>
      <w:r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4200</w:t>
      </w:r>
      <w:r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</w:t>
      </w:r>
      <w:r w:rsidRPr="00A0703C">
        <w:t xml:space="preserve"> </w:t>
      </w:r>
      <w:r w:rsidRPr="00A0703C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A0703C">
        <w:t xml:space="preserve"> </w:t>
      </w:r>
      <w:r>
        <w:t>кг · °C</w:t>
      </w:r>
      <w:r w:rsidRPr="00A0703C"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удельная теплота парообразования воды </w:t>
      </w:r>
      <w:r>
        <w:t>2,3 • 10</w:t>
      </w:r>
      <w:r>
        <w:rPr>
          <w:vertAlign w:val="superscript"/>
        </w:rPr>
        <w:t>6</w:t>
      </w:r>
      <w:r>
        <w:t xml:space="preserve"> Дж/кг</w:t>
      </w:r>
      <w:proofErr w:type="gramStart"/>
      <w:r>
        <w:t xml:space="preserve"> )</w:t>
      </w:r>
      <w:proofErr w:type="gramEnd"/>
    </w:p>
    <w:p w:rsidR="00D72FFB" w:rsidRDefault="00D72FFB" w:rsidP="00D72FFB">
      <w:pPr>
        <w:spacing w:after="0" w:line="240" w:lineRule="auto"/>
      </w:pP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Сила тока в стальном проводнике длиной 140 см и площадью поперечного сечения </w:t>
      </w:r>
    </w:p>
    <w:p w:rsidR="00D72FFB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0,2 </w:t>
      </w:r>
      <w:r>
        <w:t xml:space="preserve"> мм</w:t>
      </w:r>
      <w:proofErr w:type="gramStart"/>
      <w:r>
        <w:rPr>
          <w:vertAlign w:val="superscript"/>
        </w:rPr>
        <w:t>2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равна 250 мА. Каково напряжение на концах этого проводника? Удельное сопротивление стали 0,15</w:t>
      </w:r>
      <w:r w:rsidRPr="00242B64">
        <w:t xml:space="preserve"> </w:t>
      </w:r>
      <w:r>
        <w:t>Ом · мм</w:t>
      </w:r>
      <w:proofErr w:type="gramStart"/>
      <w:r>
        <w:rPr>
          <w:vertAlign w:val="superscript"/>
        </w:rPr>
        <w:t>2</w:t>
      </w:r>
      <w:proofErr w:type="gramEnd"/>
      <w:r>
        <w:t>/м.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D72FFB" w:rsidRPr="00A0703C" w:rsidRDefault="00D72FFB" w:rsidP="00D72F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2FFB" w:rsidRDefault="00D72FFB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70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0238" w:rsidRDefault="00170238" w:rsidP="001A11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11FD" w:rsidRDefault="001A11FD" w:rsidP="001A11FD"/>
    <w:sectPr w:rsidR="001A1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1F93"/>
    <w:rsid w:val="00170238"/>
    <w:rsid w:val="001A11FD"/>
    <w:rsid w:val="00803C74"/>
    <w:rsid w:val="00873D75"/>
    <w:rsid w:val="00CB1F93"/>
    <w:rsid w:val="00D72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416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1</cp:revision>
  <dcterms:created xsi:type="dcterms:W3CDTF">2025-05-06T16:22:00Z</dcterms:created>
  <dcterms:modified xsi:type="dcterms:W3CDTF">2025-05-06T17:13:00Z</dcterms:modified>
</cp:coreProperties>
</file>